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12A32" w14:textId="385DAE80" w:rsidR="00D92C99" w:rsidRPr="00B601B8" w:rsidRDefault="00D92C99" w:rsidP="00130C7E">
      <w:pPr>
        <w:spacing w:line="240" w:lineRule="auto"/>
        <w:ind w:left="284"/>
        <w:jc w:val="right"/>
        <w:rPr>
          <w:rFonts w:ascii="Source Serif Pro" w:hAnsi="Source Serif Pro" w:cs="Arial"/>
          <w:i/>
          <w:sz w:val="20"/>
          <w:szCs w:val="20"/>
        </w:rPr>
      </w:pPr>
      <w:r w:rsidRPr="00B601B8">
        <w:rPr>
          <w:rFonts w:ascii="Source Serif Pro" w:hAnsi="Source Serif Pro" w:cs="Arial"/>
          <w:b/>
          <w:bCs/>
          <w:sz w:val="20"/>
          <w:szCs w:val="20"/>
        </w:rPr>
        <w:t>Załącznik</w:t>
      </w:r>
      <w:r w:rsidR="004177CB" w:rsidRPr="00B601B8">
        <w:rPr>
          <w:rFonts w:ascii="Source Serif Pro" w:hAnsi="Source Serif Pro" w:cs="Arial"/>
          <w:b/>
          <w:bCs/>
          <w:sz w:val="20"/>
          <w:szCs w:val="20"/>
        </w:rPr>
        <w:t xml:space="preserve"> nr</w:t>
      </w:r>
      <w:r w:rsidRPr="00B601B8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682F1C">
        <w:rPr>
          <w:rFonts w:ascii="Source Serif Pro" w:hAnsi="Source Serif Pro" w:cs="Arial"/>
          <w:b/>
          <w:bCs/>
          <w:sz w:val="20"/>
          <w:szCs w:val="20"/>
        </w:rPr>
        <w:t>6</w:t>
      </w:r>
    </w:p>
    <w:p w14:paraId="621C83AC" w14:textId="77777777" w:rsidR="00F71EC8" w:rsidRPr="00B601B8" w:rsidRDefault="00F71EC8" w:rsidP="00FE6A4C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B601B8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7AF45092" w14:textId="77777777" w:rsidR="00F71EC8" w:rsidRPr="00B601B8" w:rsidRDefault="00F71EC8" w:rsidP="00FE6A4C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B601B8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09C3F13F" w14:textId="77777777" w:rsidR="00F71EC8" w:rsidRPr="00B601B8" w:rsidRDefault="00F71EC8" w:rsidP="00F71EC8">
      <w:pPr>
        <w:spacing w:line="240" w:lineRule="auto"/>
        <w:ind w:right="5954"/>
        <w:rPr>
          <w:rFonts w:ascii="Source Serif Pro" w:hAnsi="Source Serif Pro" w:cs="Arial"/>
          <w:sz w:val="21"/>
          <w:szCs w:val="21"/>
        </w:rPr>
      </w:pPr>
      <w:r w:rsidRPr="00B601B8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601B8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Pr="00B601B8">
        <w:rPr>
          <w:rFonts w:ascii="Source Serif Pro" w:hAnsi="Source Serif Pro" w:cs="Arial"/>
          <w:i/>
          <w:sz w:val="16"/>
          <w:szCs w:val="16"/>
        </w:rPr>
        <w:t>)</w:t>
      </w:r>
    </w:p>
    <w:p w14:paraId="3D0AA945" w14:textId="77777777" w:rsidR="00F71EC8" w:rsidRPr="00B601B8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5D0C9C6C" w14:textId="77777777" w:rsidR="00F71EC8" w:rsidRPr="00B601B8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  <w:r w:rsidRPr="00B601B8">
        <w:rPr>
          <w:rFonts w:ascii="Source Serif Pro" w:hAnsi="Source Serif Pro" w:cs="Arial"/>
          <w:sz w:val="22"/>
          <w:szCs w:val="22"/>
          <w:u w:val="single"/>
        </w:rPr>
        <w:t>reprezentowany przez</w:t>
      </w:r>
      <w:r w:rsidRPr="00B601B8">
        <w:rPr>
          <w:rFonts w:ascii="Source Serif Pro" w:hAnsi="Source Serif Pro" w:cs="Arial"/>
          <w:sz w:val="21"/>
          <w:szCs w:val="21"/>
          <w:u w:val="single"/>
        </w:rPr>
        <w:t>:</w:t>
      </w:r>
    </w:p>
    <w:p w14:paraId="47D9CBB4" w14:textId="77777777" w:rsidR="00F71EC8" w:rsidRPr="00B601B8" w:rsidRDefault="00F71EC8" w:rsidP="00F71EC8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B601B8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09688485" w14:textId="77777777" w:rsidR="00F71EC8" w:rsidRPr="00B601B8" w:rsidRDefault="00F71EC8" w:rsidP="00F71EC8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B601B8">
        <w:rPr>
          <w:rFonts w:ascii="Source Serif Pro" w:hAnsi="Source Serif Pro" w:cs="Arial"/>
          <w:i/>
          <w:sz w:val="16"/>
          <w:szCs w:val="16"/>
        </w:rPr>
        <w:t>(imię, nazwisko, stanowisko/podstawa do  reprezentacji)</w:t>
      </w:r>
    </w:p>
    <w:p w14:paraId="09B0AAC7" w14:textId="77777777" w:rsidR="00B601B8" w:rsidRPr="00B601B8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bCs/>
          <w:sz w:val="20"/>
          <w:szCs w:val="20"/>
        </w:rPr>
      </w:pPr>
    </w:p>
    <w:p w14:paraId="59943A35" w14:textId="607DFDD1" w:rsidR="00B601B8" w:rsidRPr="00B601B8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  <w:r w:rsidRPr="00B601B8">
        <w:rPr>
          <w:rFonts w:ascii="Source Serif Pro" w:hAnsi="Source Serif Pro" w:cs="Arial"/>
          <w:b/>
          <w:bCs/>
          <w:sz w:val="20"/>
          <w:szCs w:val="20"/>
        </w:rPr>
        <w:t xml:space="preserve">Oświadczenie Wykonawcy </w:t>
      </w:r>
      <w:r w:rsidR="00833869">
        <w:rPr>
          <w:rFonts w:ascii="Source Serif Pro" w:hAnsi="Source Serif Pro" w:cs="Arial"/>
          <w:b/>
          <w:bCs/>
          <w:sz w:val="20"/>
          <w:szCs w:val="20"/>
        </w:rPr>
        <w:t>składane na podstawie art. 10</w:t>
      </w:r>
      <w:r w:rsidR="0011697A">
        <w:rPr>
          <w:rFonts w:ascii="Source Serif Pro" w:hAnsi="Source Serif Pro" w:cs="Arial"/>
          <w:b/>
          <w:bCs/>
          <w:sz w:val="20"/>
          <w:szCs w:val="20"/>
        </w:rPr>
        <w:t>6</w:t>
      </w:r>
      <w:r w:rsidR="00833869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B601B8">
        <w:rPr>
          <w:rFonts w:ascii="Source Serif Pro" w:hAnsi="Source Serif Pro" w:cs="Arial"/>
          <w:b/>
          <w:bCs/>
          <w:sz w:val="20"/>
          <w:szCs w:val="20"/>
        </w:rPr>
        <w:t>ust. 1 ustawy</w:t>
      </w:r>
      <w:r w:rsidR="00F658E2">
        <w:rPr>
          <w:rFonts w:ascii="Source Serif Pro" w:hAnsi="Source Serif Pro" w:cs="Arial"/>
          <w:b/>
          <w:bCs/>
          <w:sz w:val="20"/>
          <w:szCs w:val="20"/>
        </w:rPr>
        <w:t xml:space="preserve"> Pzp</w:t>
      </w:r>
    </w:p>
    <w:p w14:paraId="2689D9A6" w14:textId="77777777" w:rsidR="00B601B8" w:rsidRPr="00B601B8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116F7958" w14:textId="77777777" w:rsidR="00BD2E9E" w:rsidRPr="00B601B8" w:rsidRDefault="00BD2E9E" w:rsidP="00734D52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</w:p>
    <w:p w14:paraId="7C8ED5BE" w14:textId="0AFFCF7E" w:rsidR="00063F19" w:rsidRPr="00D80117" w:rsidRDefault="00063F19" w:rsidP="00063F19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Na potrzeby postępowania o udzielenie zamówienia publicznego, </w:t>
      </w:r>
      <w:r w:rsidRPr="00D80117">
        <w:rPr>
          <w:rFonts w:ascii="Source Serif Pro" w:hAnsi="Source Serif Pro" w:cs="Arial"/>
          <w:bCs/>
          <w:sz w:val="20"/>
          <w:szCs w:val="20"/>
        </w:rPr>
        <w:t>prowadzonego przez Warszawski Uniwersytet Medyczny ul. Żwirki i Wigury 61, 02-091 Warszawa,</w:t>
      </w:r>
      <w:r w:rsidRPr="00D80117">
        <w:rPr>
          <w:rFonts w:ascii="Source Serif Pro" w:hAnsi="Source Serif Pro" w:cs="Arial"/>
          <w:sz w:val="20"/>
          <w:szCs w:val="20"/>
        </w:rPr>
        <w:t xml:space="preserve"> pn. </w:t>
      </w:r>
      <w:r w:rsidR="00845295" w:rsidRPr="00845295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Sukcesywne dostawy odczynników oraz mieszanin odczynników wytwarzanych przez </w:t>
      </w:r>
      <w:r w:rsidR="001556CD">
        <w:rPr>
          <w:rFonts w:ascii="Source Serif Pro" w:hAnsi="Source Serif Pro" w:cs="Arial"/>
          <w:b/>
          <w:bCs/>
          <w:i/>
          <w:iCs/>
          <w:sz w:val="20"/>
          <w:szCs w:val="20"/>
        </w:rPr>
        <w:t>BioLegend</w:t>
      </w:r>
      <w:r w:rsidR="00845295" w:rsidRPr="00845295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 </w:t>
      </w:r>
      <w:r w:rsidRPr="00D80117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znak sprawy: </w:t>
      </w:r>
      <w:r w:rsidR="006555E5"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  <w:t>AEZ/S-0</w:t>
      </w:r>
      <w:r w:rsidR="001556CD"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  <w:t>91</w:t>
      </w:r>
      <w:r w:rsidR="006555E5"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  <w:t>/2026</w:t>
      </w:r>
      <w:r w:rsidRPr="00D80117">
        <w:rPr>
          <w:rFonts w:ascii="Source Serif Pro" w:hAnsi="Source Serif Pro" w:cs="Arial"/>
          <w:sz w:val="20"/>
          <w:szCs w:val="20"/>
          <w:shd w:val="clear" w:color="auto" w:fill="FFFFFF"/>
        </w:rPr>
        <w:t>,</w:t>
      </w:r>
    </w:p>
    <w:p w14:paraId="0EAAE3BF" w14:textId="5F3ECD0C" w:rsidR="00063F19" w:rsidRPr="00D80117" w:rsidRDefault="00963A20" w:rsidP="00963A20">
      <w:pPr>
        <w:tabs>
          <w:tab w:val="left" w:pos="8190"/>
        </w:tabs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>
        <w:rPr>
          <w:rFonts w:ascii="Source Serif Pro" w:hAnsi="Source Serif Pro" w:cs="Arial"/>
          <w:bCs/>
          <w:sz w:val="20"/>
          <w:szCs w:val="20"/>
          <w:shd w:val="clear" w:color="auto" w:fill="FFFFFF"/>
        </w:rPr>
        <w:tab/>
      </w:r>
    </w:p>
    <w:p w14:paraId="4CEFC478" w14:textId="78808D5B" w:rsidR="003D3B41" w:rsidRPr="00D80117" w:rsidRDefault="00D80117" w:rsidP="00E95FB8">
      <w:pPr>
        <w:spacing w:line="240" w:lineRule="auto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>W</w:t>
      </w:r>
      <w:r w:rsidR="00F658E2" w:rsidRPr="00D80117">
        <w:rPr>
          <w:rFonts w:ascii="Source Serif Pro" w:hAnsi="Source Serif Pro"/>
          <w:sz w:val="20"/>
          <w:szCs w:val="20"/>
        </w:rPr>
        <w:t xml:space="preserve"> celu potwierdzenia zgodności oferowanych dostaw z wymaganiami określonymi w</w:t>
      </w:r>
      <w:r w:rsidR="009A7F6A">
        <w:rPr>
          <w:rFonts w:ascii="Source Serif Pro" w:hAnsi="Source Serif Pro"/>
          <w:sz w:val="20"/>
          <w:szCs w:val="20"/>
        </w:rPr>
        <w:t xml:space="preserve"> SWZ</w:t>
      </w:r>
      <w:r w:rsidR="00F658E2" w:rsidRPr="00D80117">
        <w:rPr>
          <w:rFonts w:ascii="Source Serif Pro" w:hAnsi="Source Serif Pro"/>
          <w:sz w:val="20"/>
          <w:szCs w:val="20"/>
        </w:rPr>
        <w:t>, w tym z zasadą DNSH "nie czyń poważnych szkód"</w:t>
      </w:r>
      <w:r>
        <w:rPr>
          <w:rFonts w:ascii="Source Serif Pro" w:hAnsi="Source Serif Pro"/>
          <w:sz w:val="20"/>
          <w:szCs w:val="20"/>
        </w:rPr>
        <w:t>, oświadczam że</w:t>
      </w:r>
      <w:r w:rsidR="00F658E2" w:rsidRPr="00D80117">
        <w:rPr>
          <w:rFonts w:ascii="Source Serif Pro" w:hAnsi="Source Serif Pro"/>
          <w:sz w:val="20"/>
          <w:szCs w:val="20"/>
        </w:rPr>
        <w:t>:</w:t>
      </w:r>
    </w:p>
    <w:p w14:paraId="2550FE45" w14:textId="694B829C" w:rsidR="00F658E2" w:rsidRPr="00D80117" w:rsidRDefault="00FF6622" w:rsidP="00FF6622">
      <w:pPr>
        <w:tabs>
          <w:tab w:val="left" w:pos="5438"/>
        </w:tabs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>
        <w:rPr>
          <w:rFonts w:ascii="Source Serif Pro" w:hAnsi="Source Serif Pro" w:cs="Arial"/>
          <w:bCs/>
          <w:sz w:val="20"/>
          <w:szCs w:val="20"/>
          <w:shd w:val="clear" w:color="auto" w:fill="FFFFFF"/>
        </w:rPr>
        <w:tab/>
      </w:r>
    </w:p>
    <w:p w14:paraId="16572511" w14:textId="708F14D4" w:rsidR="005102C0" w:rsidRPr="005102C0" w:rsidRDefault="00F658E2" w:rsidP="005102C0">
      <w:pPr>
        <w:spacing w:before="120" w:line="240" w:lineRule="atLeast"/>
        <w:ind w:left="709"/>
        <w:rPr>
          <w:rFonts w:ascii="Source Serif Pro" w:hAnsi="Source Serif Pro"/>
          <w:sz w:val="20"/>
          <w:szCs w:val="20"/>
        </w:rPr>
      </w:pPr>
      <w:r w:rsidRPr="00D80117">
        <w:rPr>
          <w:rFonts w:ascii="Source Serif Pro" w:hAnsi="Source Serif Pro"/>
          <w:sz w:val="20"/>
          <w:szCs w:val="20"/>
        </w:rPr>
        <w:t xml:space="preserve">dla wszystkich oferowanych </w:t>
      </w:r>
      <w:r w:rsidR="008F43FF">
        <w:rPr>
          <w:rFonts w:ascii="Source Serif Pro" w:hAnsi="Source Serif Pro" w:cs="Arial"/>
          <w:bCs/>
          <w:iCs/>
          <w:sz w:val="20"/>
          <w:szCs w:val="20"/>
          <w:lang w:val="x-none" w:eastAsia="x-none"/>
        </w:rPr>
        <w:t>odczynników</w:t>
      </w:r>
      <w:r w:rsidRPr="00D80117">
        <w:rPr>
          <w:rFonts w:ascii="Source Serif Pro" w:hAnsi="Source Serif Pro" w:cs="Arial"/>
          <w:bCs/>
          <w:iCs/>
          <w:sz w:val="20"/>
          <w:szCs w:val="20"/>
          <w:lang w:val="x-none" w:eastAsia="x-none"/>
        </w:rPr>
        <w:t xml:space="preserve">, iż zaoferowane produkty są produkowane </w:t>
      </w:r>
      <w:r w:rsidRPr="00D80117">
        <w:rPr>
          <w:rFonts w:ascii="Source Serif Pro" w:hAnsi="Source Serif Pro"/>
          <w:sz w:val="20"/>
          <w:szCs w:val="20"/>
        </w:rPr>
        <w:t>zgodnie z normą PN-EN ISO 14001</w:t>
      </w:r>
      <w:r w:rsidR="005102C0">
        <w:rPr>
          <w:rFonts w:ascii="Source Serif Pro" w:hAnsi="Source Serif Pro"/>
          <w:sz w:val="20"/>
          <w:szCs w:val="20"/>
        </w:rPr>
        <w:t xml:space="preserve">. </w:t>
      </w:r>
      <w:bookmarkStart w:id="0" w:name="_Hlk204841825"/>
      <w:r w:rsidR="005102C0" w:rsidRPr="005102C0">
        <w:rPr>
          <w:rFonts w:ascii="Source Serif Pro" w:hAnsi="Source Serif Pro"/>
          <w:sz w:val="20"/>
          <w:szCs w:val="20"/>
        </w:rPr>
        <w:t>W przypadku gdy producent oferowanych produktów nie posiada certyfikatu ISO 14001, może przedłożyć inne równoważne dokumenty w zakresie dbałości o środowisko</w:t>
      </w:r>
      <w:r w:rsidR="00AE5C79">
        <w:t xml:space="preserve"> </w:t>
      </w:r>
      <w:r w:rsidR="00AE5C79" w:rsidRPr="00AE5C79">
        <w:rPr>
          <w:rFonts w:ascii="Source Serif Pro" w:hAnsi="Source Serif Pro"/>
          <w:sz w:val="20"/>
          <w:szCs w:val="20"/>
        </w:rPr>
        <w:t>producenta lub dystrybutora</w:t>
      </w:r>
      <w:r w:rsidR="005102C0" w:rsidRPr="005102C0">
        <w:rPr>
          <w:rFonts w:ascii="Source Serif Pro" w:hAnsi="Source Serif Pro"/>
          <w:sz w:val="20"/>
          <w:szCs w:val="20"/>
        </w:rPr>
        <w:t>, w szczególności:</w:t>
      </w:r>
    </w:p>
    <w:p w14:paraId="2835BF1D" w14:textId="77777777" w:rsidR="005102C0" w:rsidRPr="005102C0" w:rsidRDefault="005102C0" w:rsidP="005102C0">
      <w:pPr>
        <w:ind w:left="709"/>
        <w:rPr>
          <w:rFonts w:ascii="Source Serif Pro" w:hAnsi="Source Serif Pro"/>
          <w:sz w:val="20"/>
          <w:szCs w:val="20"/>
        </w:rPr>
      </w:pPr>
      <w:r w:rsidRPr="005102C0">
        <w:rPr>
          <w:rFonts w:ascii="Source Serif Pro" w:hAnsi="Source Serif Pro"/>
          <w:sz w:val="20"/>
          <w:szCs w:val="20"/>
        </w:rPr>
        <w:t>– certyfikat zgodności z inną normą środowiskową (np. EMAS),</w:t>
      </w:r>
    </w:p>
    <w:p w14:paraId="17F6EBF7" w14:textId="77777777" w:rsidR="005102C0" w:rsidRPr="005102C0" w:rsidRDefault="005102C0" w:rsidP="005102C0">
      <w:pPr>
        <w:ind w:left="709"/>
        <w:rPr>
          <w:rFonts w:ascii="Source Serif Pro" w:hAnsi="Source Serif Pro"/>
          <w:sz w:val="20"/>
          <w:szCs w:val="20"/>
        </w:rPr>
      </w:pPr>
      <w:r w:rsidRPr="005102C0">
        <w:rPr>
          <w:rFonts w:ascii="Source Serif Pro" w:hAnsi="Source Serif Pro"/>
          <w:sz w:val="20"/>
          <w:szCs w:val="20"/>
        </w:rPr>
        <w:t>– raport z audytu środowiskowego przeprowadzonego przez niezależną jednostkę,</w:t>
      </w:r>
    </w:p>
    <w:p w14:paraId="2F376C44" w14:textId="5C6B35AC" w:rsidR="00F658E2" w:rsidRPr="005102C0" w:rsidRDefault="005102C0" w:rsidP="005102C0">
      <w:pPr>
        <w:ind w:left="851" w:hanging="142"/>
        <w:rPr>
          <w:rFonts w:ascii="Source Serif Pro" w:hAnsi="Source Serif Pro"/>
          <w:sz w:val="20"/>
          <w:szCs w:val="20"/>
        </w:rPr>
      </w:pPr>
      <w:r w:rsidRPr="005102C0">
        <w:rPr>
          <w:rFonts w:ascii="Source Serif Pro" w:hAnsi="Source Serif Pro"/>
          <w:sz w:val="20"/>
          <w:szCs w:val="20"/>
        </w:rPr>
        <w:t>– wewnętrzną politykę środowiskową wraz z opisem stosowanych procedur ograniczających wpływ na środowisko.</w:t>
      </w:r>
      <w:bookmarkEnd w:id="0"/>
    </w:p>
    <w:p w14:paraId="7C414650" w14:textId="77777777" w:rsidR="004E5310" w:rsidRPr="00D80117" w:rsidRDefault="004E5310" w:rsidP="004E5310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6F33748E" w14:textId="77777777" w:rsidR="004E5310" w:rsidRPr="00D80117" w:rsidRDefault="004E5310" w:rsidP="00D80117">
      <w:pPr>
        <w:spacing w:line="240" w:lineRule="auto"/>
        <w:rPr>
          <w:rFonts w:ascii="Source Serif Pro" w:hAnsi="Source Serif Pro" w:cs="Arial"/>
          <w:sz w:val="20"/>
          <w:szCs w:val="20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Oświadczam, że wszystkie informacje podane w oświadczeniu są aktualne i zgodne z prawdą oraz zostały przedstawione z pełną świadomością konsekwencji wprowadzenia </w:t>
      </w:r>
      <w:r w:rsidR="00D80117">
        <w:rPr>
          <w:rFonts w:ascii="Source Serif Pro" w:hAnsi="Source Serif Pro" w:cs="Arial"/>
          <w:sz w:val="20"/>
          <w:szCs w:val="20"/>
        </w:rPr>
        <w:t>Z</w:t>
      </w:r>
      <w:r w:rsidRPr="00D80117">
        <w:rPr>
          <w:rFonts w:ascii="Source Serif Pro" w:hAnsi="Source Serif Pro" w:cs="Arial"/>
          <w:sz w:val="20"/>
          <w:szCs w:val="20"/>
        </w:rPr>
        <w:t>amawiającego w błąd przy przedstawianiu informacji.</w:t>
      </w:r>
    </w:p>
    <w:p w14:paraId="240B516A" w14:textId="77777777" w:rsidR="004E5310" w:rsidRPr="00D80117" w:rsidRDefault="004E5310" w:rsidP="00D80117">
      <w:pPr>
        <w:spacing w:before="120" w:line="240" w:lineRule="atLeast"/>
        <w:rPr>
          <w:rFonts w:ascii="Source Serif Pro" w:hAnsi="Source Serif Pro"/>
          <w:b/>
          <w:bCs/>
          <w:sz w:val="20"/>
          <w:szCs w:val="20"/>
        </w:rPr>
      </w:pPr>
    </w:p>
    <w:p w14:paraId="613F23A7" w14:textId="77777777" w:rsidR="00BD2E9E" w:rsidRPr="00D80117" w:rsidRDefault="00BD2E9E" w:rsidP="00EC0E0F">
      <w:pPr>
        <w:ind w:left="446"/>
        <w:rPr>
          <w:rFonts w:ascii="Source Serif Pro" w:hAnsi="Source Serif Pro" w:cs="Arial"/>
          <w:color w:val="FF0000"/>
          <w:sz w:val="20"/>
          <w:szCs w:val="20"/>
          <w:u w:val="single"/>
        </w:rPr>
      </w:pPr>
    </w:p>
    <w:p w14:paraId="4E4796D5" w14:textId="77777777" w:rsidR="0034278B" w:rsidRPr="00D80117" w:rsidRDefault="0034278B" w:rsidP="00EC0E0F">
      <w:pPr>
        <w:ind w:left="446"/>
        <w:rPr>
          <w:rFonts w:ascii="Source Serif Pro" w:hAnsi="Source Serif Pro" w:cs="Arial"/>
          <w:sz w:val="20"/>
          <w:szCs w:val="20"/>
          <w:u w:val="single"/>
        </w:rPr>
      </w:pPr>
    </w:p>
    <w:p w14:paraId="2B724910" w14:textId="77777777" w:rsidR="00F71EC8" w:rsidRPr="00D80117" w:rsidRDefault="00F71EC8" w:rsidP="00F71EC8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             …………………………………………</w:t>
      </w:r>
    </w:p>
    <w:p w14:paraId="5A69C2ED" w14:textId="77777777" w:rsidR="000B64EE" w:rsidRPr="00D80117" w:rsidRDefault="00655274" w:rsidP="00224495">
      <w:pPr>
        <w:pStyle w:val="Tekstpodstawowy"/>
        <w:spacing w:line="240" w:lineRule="auto"/>
        <w:rPr>
          <w:rFonts w:ascii="Source Serif Pro" w:hAnsi="Source Serif Pro" w:cs="Arial"/>
          <w:b w:val="0"/>
          <w:bCs/>
          <w:i w:val="0"/>
          <w:sz w:val="18"/>
          <w:szCs w:val="18"/>
          <w:vertAlign w:val="superscript"/>
          <w:lang w:eastAsia="x-none"/>
        </w:rPr>
      </w:pPr>
      <w:r w:rsidRPr="00D80117">
        <w:rPr>
          <w:rFonts w:ascii="Source Serif Pro" w:hAnsi="Source Serif Pro" w:cs="Arial"/>
          <w:b w:val="0"/>
          <w:bCs/>
          <w:sz w:val="20"/>
          <w:vertAlign w:val="superscript"/>
        </w:rPr>
        <w:t>(</w:t>
      </w:r>
      <w:r w:rsidR="00224495" w:rsidRPr="00D80117">
        <w:rPr>
          <w:rFonts w:ascii="Source Serif Pro" w:hAnsi="Source Serif Pro" w:cs="Arial"/>
          <w:b w:val="0"/>
          <w:bCs/>
          <w:sz w:val="20"/>
          <w:vertAlign w:val="superscript"/>
        </w:rPr>
        <w:t xml:space="preserve">elektroniczny </w:t>
      </w:r>
      <w:r w:rsidRPr="00D80117">
        <w:rPr>
          <w:rFonts w:ascii="Source Serif Pro" w:hAnsi="Source Serif Pro" w:cs="Arial"/>
          <w:b w:val="0"/>
          <w:bCs/>
          <w:sz w:val="20"/>
          <w:vertAlign w:val="superscript"/>
        </w:rPr>
        <w:t xml:space="preserve">podpis  osoby/ osób uprawnionych </w:t>
      </w:r>
      <w:r w:rsidRPr="00D80117">
        <w:rPr>
          <w:rFonts w:ascii="Source Serif Pro" w:hAnsi="Source Serif Pro" w:cs="Arial"/>
          <w:bCs/>
          <w:i w:val="0"/>
          <w:iCs/>
          <w:sz w:val="20"/>
          <w:vertAlign w:val="superscript"/>
        </w:rPr>
        <w:t xml:space="preserve"> </w:t>
      </w:r>
      <w:r w:rsidRPr="00D80117">
        <w:rPr>
          <w:rFonts w:ascii="Source Serif Pro" w:hAnsi="Source Serif Pro" w:cs="Arial"/>
          <w:b w:val="0"/>
          <w:bCs/>
          <w:i w:val="0"/>
          <w:iCs/>
          <w:sz w:val="20"/>
          <w:vertAlign w:val="superscript"/>
        </w:rPr>
        <w:t>do występowania  w imieniu Wykonawcy)</w:t>
      </w:r>
    </w:p>
    <w:p w14:paraId="2667EF51" w14:textId="77777777" w:rsidR="000B64EE" w:rsidRPr="00D80117" w:rsidRDefault="000B64EE" w:rsidP="0034278B">
      <w:pPr>
        <w:spacing w:line="360" w:lineRule="auto"/>
        <w:ind w:left="5672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</w:p>
    <w:p w14:paraId="7C54BB82" w14:textId="77777777" w:rsidR="000B64EE" w:rsidRDefault="000B64EE" w:rsidP="0034278B">
      <w:pPr>
        <w:spacing w:line="360" w:lineRule="auto"/>
        <w:ind w:left="5672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</w:p>
    <w:p w14:paraId="59AA5632" w14:textId="77777777" w:rsidR="000B64EE" w:rsidRDefault="000B64EE" w:rsidP="0034278B">
      <w:pPr>
        <w:spacing w:line="360" w:lineRule="auto"/>
        <w:ind w:left="5672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</w:p>
    <w:p w14:paraId="76B9B29F" w14:textId="77777777" w:rsidR="000B64EE" w:rsidRPr="00B601B8" w:rsidRDefault="000B64EE" w:rsidP="000B64EE">
      <w:pPr>
        <w:spacing w:line="360" w:lineRule="auto"/>
        <w:rPr>
          <w:rFonts w:ascii="Source Serif Pro" w:hAnsi="Source Serif Pro" w:cs="Arial"/>
          <w:sz w:val="21"/>
          <w:szCs w:val="21"/>
        </w:rPr>
      </w:pPr>
    </w:p>
    <w:sectPr w:rsidR="000B64EE" w:rsidRPr="00B601B8" w:rsidSect="00C62DB2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3120C" w14:textId="77777777" w:rsidR="00DA5194" w:rsidRDefault="00DA5194">
      <w:r>
        <w:separator/>
      </w:r>
    </w:p>
  </w:endnote>
  <w:endnote w:type="continuationSeparator" w:id="0">
    <w:p w14:paraId="589C5C42" w14:textId="77777777" w:rsidR="00DA5194" w:rsidRDefault="00DA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CA22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6739A5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E532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708ED" w14:textId="77777777" w:rsidR="00DA5194" w:rsidRDefault="00DA5194">
      <w:r>
        <w:separator/>
      </w:r>
    </w:p>
  </w:footnote>
  <w:footnote w:type="continuationSeparator" w:id="0">
    <w:p w14:paraId="5E1F9FDD" w14:textId="77777777" w:rsidR="00DA5194" w:rsidRDefault="00DA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8685F" w14:textId="77777777" w:rsidR="000B64EE" w:rsidRPr="00B601B8" w:rsidRDefault="000B64EE" w:rsidP="000B64EE">
    <w:pPr>
      <w:pStyle w:val="Nagwek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AEZ/S-……/</w:t>
    </w:r>
    <w:r w:rsidR="00D80117" w:rsidRPr="00D3164B">
      <w:rPr>
        <w:rFonts w:ascii="Source Serif Pro" w:hAnsi="Source Serif Pro" w:cs="Arial"/>
        <w:b/>
        <w:sz w:val="20"/>
        <w:u w:val="single"/>
      </w:rPr>
      <w:t>202</w:t>
    </w:r>
    <w:r w:rsidR="00D80117">
      <w:rPr>
        <w:rFonts w:ascii="Source Serif Pro" w:hAnsi="Source Serif Pro" w:cs="Arial"/>
        <w:b/>
        <w:sz w:val="20"/>
        <w:u w:val="single"/>
      </w:rPr>
      <w:t>5</w:t>
    </w:r>
  </w:p>
  <w:p w14:paraId="20F8FC19" w14:textId="77777777" w:rsidR="004D4CD6" w:rsidRPr="000B64EE" w:rsidRDefault="004D4CD6" w:rsidP="000B64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609AA" w14:textId="5E55204A" w:rsidR="00F124D7" w:rsidRDefault="00B601B8" w:rsidP="002E2384">
    <w:pPr>
      <w:pStyle w:val="Nagwek"/>
      <w:spacing w:after="120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 xml:space="preserve">znak sprawy </w:t>
    </w:r>
    <w:r w:rsidR="006555E5">
      <w:rPr>
        <w:rFonts w:ascii="Source Serif Pro" w:hAnsi="Source Serif Pro" w:cs="Arial"/>
        <w:b/>
        <w:sz w:val="20"/>
        <w:u w:val="single"/>
      </w:rPr>
      <w:t>AEZ/S-0</w:t>
    </w:r>
    <w:r w:rsidR="001556CD">
      <w:rPr>
        <w:rFonts w:ascii="Source Serif Pro" w:hAnsi="Source Serif Pro" w:cs="Arial"/>
        <w:b/>
        <w:sz w:val="20"/>
        <w:u w:val="single"/>
      </w:rPr>
      <w:t>91</w:t>
    </w:r>
    <w:r w:rsidR="006555E5">
      <w:rPr>
        <w:rFonts w:ascii="Source Serif Pro" w:hAnsi="Source Serif Pro" w:cs="Arial"/>
        <w:b/>
        <w:sz w:val="20"/>
        <w:u w:val="single"/>
      </w:rPr>
      <w:t>/2026</w:t>
    </w:r>
  </w:p>
  <w:p w14:paraId="34B9F35C" w14:textId="77777777" w:rsidR="002E2384" w:rsidRPr="00B601B8" w:rsidRDefault="002E2384" w:rsidP="00B601B8">
    <w:pPr>
      <w:pStyle w:val="Nagwek"/>
      <w:jc w:val="left"/>
      <w:rPr>
        <w:rFonts w:ascii="Source Serif Pro" w:hAnsi="Source Serif Pro" w:cs="Arial"/>
        <w:b/>
        <w:sz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FFFFFFFF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2C700C6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48F17E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1968FC"/>
    <w:multiLevelType w:val="hybridMultilevel"/>
    <w:tmpl w:val="FFFFFFFF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28350753">
    <w:abstractNumId w:val="0"/>
  </w:num>
  <w:num w:numId="2" w16cid:durableId="807934078">
    <w:abstractNumId w:val="0"/>
  </w:num>
  <w:num w:numId="3" w16cid:durableId="1193299965">
    <w:abstractNumId w:val="0"/>
  </w:num>
  <w:num w:numId="4" w16cid:durableId="1718124303">
    <w:abstractNumId w:val="0"/>
  </w:num>
  <w:num w:numId="5" w16cid:durableId="1012755876">
    <w:abstractNumId w:val="0"/>
  </w:num>
  <w:num w:numId="6" w16cid:durableId="1777359873">
    <w:abstractNumId w:val="0"/>
  </w:num>
  <w:num w:numId="7" w16cid:durableId="1673678519">
    <w:abstractNumId w:val="0"/>
  </w:num>
  <w:num w:numId="8" w16cid:durableId="253782101">
    <w:abstractNumId w:val="0"/>
  </w:num>
  <w:num w:numId="9" w16cid:durableId="1238324964">
    <w:abstractNumId w:val="0"/>
  </w:num>
  <w:num w:numId="10" w16cid:durableId="778528478">
    <w:abstractNumId w:val="0"/>
  </w:num>
  <w:num w:numId="11" w16cid:durableId="706678819">
    <w:abstractNumId w:val="0"/>
  </w:num>
  <w:num w:numId="12" w16cid:durableId="1292907143">
    <w:abstractNumId w:val="0"/>
  </w:num>
  <w:num w:numId="13" w16cid:durableId="866984507">
    <w:abstractNumId w:val="0"/>
  </w:num>
  <w:num w:numId="14" w16cid:durableId="1991009901">
    <w:abstractNumId w:val="0"/>
  </w:num>
  <w:num w:numId="15" w16cid:durableId="613560965">
    <w:abstractNumId w:val="0"/>
  </w:num>
  <w:num w:numId="16" w16cid:durableId="1248728790">
    <w:abstractNumId w:val="0"/>
  </w:num>
  <w:num w:numId="17" w16cid:durableId="875390787">
    <w:abstractNumId w:val="0"/>
  </w:num>
  <w:num w:numId="18" w16cid:durableId="846796165">
    <w:abstractNumId w:val="0"/>
  </w:num>
  <w:num w:numId="19" w16cid:durableId="1329285151">
    <w:abstractNumId w:val="0"/>
  </w:num>
  <w:num w:numId="20" w16cid:durableId="462775734">
    <w:abstractNumId w:val="0"/>
  </w:num>
  <w:num w:numId="21" w16cid:durableId="1202980366">
    <w:abstractNumId w:val="0"/>
  </w:num>
  <w:num w:numId="22" w16cid:durableId="1717048783">
    <w:abstractNumId w:val="0"/>
  </w:num>
  <w:num w:numId="23" w16cid:durableId="1565094597">
    <w:abstractNumId w:val="0"/>
  </w:num>
  <w:num w:numId="24" w16cid:durableId="1005550450">
    <w:abstractNumId w:val="0"/>
  </w:num>
  <w:num w:numId="25" w16cid:durableId="552547547">
    <w:abstractNumId w:val="0"/>
  </w:num>
  <w:num w:numId="26" w16cid:durableId="1650086958">
    <w:abstractNumId w:val="0"/>
  </w:num>
  <w:num w:numId="27" w16cid:durableId="525100817">
    <w:abstractNumId w:val="0"/>
  </w:num>
  <w:num w:numId="28" w16cid:durableId="1119109204">
    <w:abstractNumId w:val="0"/>
  </w:num>
  <w:num w:numId="29" w16cid:durableId="653267241">
    <w:abstractNumId w:val="0"/>
  </w:num>
  <w:num w:numId="30" w16cid:durableId="10306348">
    <w:abstractNumId w:val="0"/>
  </w:num>
  <w:num w:numId="31" w16cid:durableId="723605970">
    <w:abstractNumId w:val="0"/>
  </w:num>
  <w:num w:numId="32" w16cid:durableId="144008563">
    <w:abstractNumId w:val="0"/>
  </w:num>
  <w:num w:numId="33" w16cid:durableId="1164474311">
    <w:abstractNumId w:val="0"/>
  </w:num>
  <w:num w:numId="34" w16cid:durableId="1542748868">
    <w:abstractNumId w:val="0"/>
  </w:num>
  <w:num w:numId="35" w16cid:durableId="20058677">
    <w:abstractNumId w:val="5"/>
  </w:num>
  <w:num w:numId="36" w16cid:durableId="737479226">
    <w:abstractNumId w:val="1"/>
  </w:num>
  <w:num w:numId="37" w16cid:durableId="2142376906">
    <w:abstractNumId w:val="2"/>
  </w:num>
  <w:num w:numId="38" w16cid:durableId="1487698068">
    <w:abstractNumId w:val="4"/>
  </w:num>
  <w:num w:numId="39" w16cid:durableId="69874631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C13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3F1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367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4EE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925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5C6"/>
    <w:rsid w:val="00107BB1"/>
    <w:rsid w:val="001102CD"/>
    <w:rsid w:val="00110FFE"/>
    <w:rsid w:val="0011489E"/>
    <w:rsid w:val="00115C70"/>
    <w:rsid w:val="0011697A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06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CD"/>
    <w:rsid w:val="001556F2"/>
    <w:rsid w:val="001558AC"/>
    <w:rsid w:val="0015703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1750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1A56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39F"/>
    <w:rsid w:val="001B4845"/>
    <w:rsid w:val="001B631F"/>
    <w:rsid w:val="001B73B7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A90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495"/>
    <w:rsid w:val="00224F48"/>
    <w:rsid w:val="00225801"/>
    <w:rsid w:val="002267E4"/>
    <w:rsid w:val="00230C39"/>
    <w:rsid w:val="00230D00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87D36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625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098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2384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6FFF"/>
    <w:rsid w:val="002F709D"/>
    <w:rsid w:val="002F71F8"/>
    <w:rsid w:val="003000E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6B9"/>
    <w:rsid w:val="00340C18"/>
    <w:rsid w:val="00340FFD"/>
    <w:rsid w:val="003419A2"/>
    <w:rsid w:val="00342024"/>
    <w:rsid w:val="0034278B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4793"/>
    <w:rsid w:val="003A5104"/>
    <w:rsid w:val="003A69B1"/>
    <w:rsid w:val="003A6A48"/>
    <w:rsid w:val="003A6F85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B4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1C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310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2C0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5E0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066"/>
    <w:rsid w:val="00535B6A"/>
    <w:rsid w:val="00535C6D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47F2D"/>
    <w:rsid w:val="00554275"/>
    <w:rsid w:val="0055487F"/>
    <w:rsid w:val="00554F35"/>
    <w:rsid w:val="00555269"/>
    <w:rsid w:val="005575BB"/>
    <w:rsid w:val="005600DF"/>
    <w:rsid w:val="00560EA2"/>
    <w:rsid w:val="00560F22"/>
    <w:rsid w:val="00561647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6F92"/>
    <w:rsid w:val="005A0D8D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4EB0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646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1CC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2A7"/>
    <w:rsid w:val="006268D6"/>
    <w:rsid w:val="00626A3B"/>
    <w:rsid w:val="0062749F"/>
    <w:rsid w:val="00627D05"/>
    <w:rsid w:val="00627E56"/>
    <w:rsid w:val="00630407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6555"/>
    <w:rsid w:val="0064719F"/>
    <w:rsid w:val="00647C49"/>
    <w:rsid w:val="00650FFA"/>
    <w:rsid w:val="0065241F"/>
    <w:rsid w:val="006529AC"/>
    <w:rsid w:val="00652A3A"/>
    <w:rsid w:val="006544A5"/>
    <w:rsid w:val="0065478C"/>
    <w:rsid w:val="00655274"/>
    <w:rsid w:val="006555E5"/>
    <w:rsid w:val="0065730E"/>
    <w:rsid w:val="00657A61"/>
    <w:rsid w:val="00657DA8"/>
    <w:rsid w:val="0066134B"/>
    <w:rsid w:val="00661DD1"/>
    <w:rsid w:val="00661F05"/>
    <w:rsid w:val="00663CF9"/>
    <w:rsid w:val="00665043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2F1C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39C8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4ABC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38"/>
    <w:rsid w:val="00742A65"/>
    <w:rsid w:val="007437BE"/>
    <w:rsid w:val="00744062"/>
    <w:rsid w:val="0074502A"/>
    <w:rsid w:val="0074745C"/>
    <w:rsid w:val="00747669"/>
    <w:rsid w:val="007505A1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7D5"/>
    <w:rsid w:val="00773C05"/>
    <w:rsid w:val="007740C9"/>
    <w:rsid w:val="007740D4"/>
    <w:rsid w:val="0077467D"/>
    <w:rsid w:val="00776472"/>
    <w:rsid w:val="00776BAA"/>
    <w:rsid w:val="00776D82"/>
    <w:rsid w:val="00777596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41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2E6"/>
    <w:rsid w:val="007C1F40"/>
    <w:rsid w:val="007C2041"/>
    <w:rsid w:val="007C3531"/>
    <w:rsid w:val="007C3860"/>
    <w:rsid w:val="007C45C7"/>
    <w:rsid w:val="007C5852"/>
    <w:rsid w:val="007C5DD9"/>
    <w:rsid w:val="007C6B0E"/>
    <w:rsid w:val="007C6DC8"/>
    <w:rsid w:val="007C7E07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4BD6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B04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869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E7E"/>
    <w:rsid w:val="0084517C"/>
    <w:rsid w:val="00845295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2B31"/>
    <w:rsid w:val="00863154"/>
    <w:rsid w:val="00863DD7"/>
    <w:rsid w:val="00863FA3"/>
    <w:rsid w:val="00864296"/>
    <w:rsid w:val="00864474"/>
    <w:rsid w:val="008647DB"/>
    <w:rsid w:val="00864AD7"/>
    <w:rsid w:val="00864C31"/>
    <w:rsid w:val="00866B04"/>
    <w:rsid w:val="0086727F"/>
    <w:rsid w:val="008675AB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CD6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9F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65F0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3ADB"/>
    <w:rsid w:val="008F43A3"/>
    <w:rsid w:val="008F43FF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17CCB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B98"/>
    <w:rsid w:val="00942AAC"/>
    <w:rsid w:val="00942EC7"/>
    <w:rsid w:val="00942FED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5EB8"/>
    <w:rsid w:val="009560DD"/>
    <w:rsid w:val="009562CA"/>
    <w:rsid w:val="00956580"/>
    <w:rsid w:val="00956F02"/>
    <w:rsid w:val="00957017"/>
    <w:rsid w:val="009610A5"/>
    <w:rsid w:val="0096118D"/>
    <w:rsid w:val="009615E1"/>
    <w:rsid w:val="00963A20"/>
    <w:rsid w:val="00963BE5"/>
    <w:rsid w:val="0096423D"/>
    <w:rsid w:val="00964F68"/>
    <w:rsid w:val="00964FDC"/>
    <w:rsid w:val="009652AE"/>
    <w:rsid w:val="009655AC"/>
    <w:rsid w:val="00966122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3832"/>
    <w:rsid w:val="00973D3F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A7F6A"/>
    <w:rsid w:val="009B0113"/>
    <w:rsid w:val="009B01EE"/>
    <w:rsid w:val="009B0B10"/>
    <w:rsid w:val="009B0F15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2DBE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A73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05A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21A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24DB"/>
    <w:rsid w:val="00A9318A"/>
    <w:rsid w:val="00A940AE"/>
    <w:rsid w:val="00A94B09"/>
    <w:rsid w:val="00A95886"/>
    <w:rsid w:val="00A95AF6"/>
    <w:rsid w:val="00A9667B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B14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9D"/>
    <w:rsid w:val="00AD1AA5"/>
    <w:rsid w:val="00AD3908"/>
    <w:rsid w:val="00AD3A11"/>
    <w:rsid w:val="00AD64A3"/>
    <w:rsid w:val="00AD71CF"/>
    <w:rsid w:val="00AE04A2"/>
    <w:rsid w:val="00AE0EAF"/>
    <w:rsid w:val="00AE32B5"/>
    <w:rsid w:val="00AE3768"/>
    <w:rsid w:val="00AE3ACE"/>
    <w:rsid w:val="00AE461C"/>
    <w:rsid w:val="00AE4C11"/>
    <w:rsid w:val="00AE55C6"/>
    <w:rsid w:val="00AE5C79"/>
    <w:rsid w:val="00AE60DB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2993"/>
    <w:rsid w:val="00B54F78"/>
    <w:rsid w:val="00B554C9"/>
    <w:rsid w:val="00B55626"/>
    <w:rsid w:val="00B56241"/>
    <w:rsid w:val="00B56ABA"/>
    <w:rsid w:val="00B57806"/>
    <w:rsid w:val="00B57A46"/>
    <w:rsid w:val="00B600D1"/>
    <w:rsid w:val="00B601B8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19A0"/>
    <w:rsid w:val="00B92B23"/>
    <w:rsid w:val="00B94E1E"/>
    <w:rsid w:val="00B9510F"/>
    <w:rsid w:val="00B956D9"/>
    <w:rsid w:val="00B95E27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1C25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6E43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7BAA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2DB2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C70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24DD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3069D"/>
    <w:rsid w:val="00D31351"/>
    <w:rsid w:val="00D3164B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4F17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3CB"/>
    <w:rsid w:val="00D74435"/>
    <w:rsid w:val="00D74590"/>
    <w:rsid w:val="00D746D4"/>
    <w:rsid w:val="00D74E7C"/>
    <w:rsid w:val="00D75EA3"/>
    <w:rsid w:val="00D80117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4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86"/>
    <w:rsid w:val="00DD7F94"/>
    <w:rsid w:val="00DE143D"/>
    <w:rsid w:val="00DE1F9F"/>
    <w:rsid w:val="00DE2772"/>
    <w:rsid w:val="00DE2C43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3F33"/>
    <w:rsid w:val="00E5467A"/>
    <w:rsid w:val="00E556E6"/>
    <w:rsid w:val="00E55CD6"/>
    <w:rsid w:val="00E55D4E"/>
    <w:rsid w:val="00E56473"/>
    <w:rsid w:val="00E5781E"/>
    <w:rsid w:val="00E57C35"/>
    <w:rsid w:val="00E57E86"/>
    <w:rsid w:val="00E604FC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3E25"/>
    <w:rsid w:val="00E947F9"/>
    <w:rsid w:val="00E95FB8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1E8C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01F"/>
    <w:rsid w:val="00EC0E0F"/>
    <w:rsid w:val="00EC1210"/>
    <w:rsid w:val="00EC265A"/>
    <w:rsid w:val="00EC2E9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D2D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0B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D7"/>
    <w:rsid w:val="00F547F5"/>
    <w:rsid w:val="00F55BA2"/>
    <w:rsid w:val="00F6088F"/>
    <w:rsid w:val="00F617BE"/>
    <w:rsid w:val="00F62900"/>
    <w:rsid w:val="00F62D65"/>
    <w:rsid w:val="00F63A6C"/>
    <w:rsid w:val="00F63AFB"/>
    <w:rsid w:val="00F64588"/>
    <w:rsid w:val="00F64D54"/>
    <w:rsid w:val="00F64F85"/>
    <w:rsid w:val="00F658D7"/>
    <w:rsid w:val="00F658E2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250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220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22FB"/>
    <w:rsid w:val="00FE26D3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B9B667"/>
  <w14:defaultImageDpi w14:val="0"/>
  <w15:docId w15:val="{B88EFA23-F35F-4B39-9292-4C9A75904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5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6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51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A4A1B-C330-4448-8830-B39F5060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"Małgorzata Konsowska"</dc:creator>
  <cp:keywords/>
  <dc:description/>
  <cp:lastModifiedBy>Małgorzata Konsowska</cp:lastModifiedBy>
  <cp:revision>21</cp:revision>
  <cp:lastPrinted>2026-03-31T11:07:00Z</cp:lastPrinted>
  <dcterms:created xsi:type="dcterms:W3CDTF">2025-07-31T09:30:00Z</dcterms:created>
  <dcterms:modified xsi:type="dcterms:W3CDTF">2026-04-17T12:28:00Z</dcterms:modified>
</cp:coreProperties>
</file>